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1FB" w:rsidRPr="000A10B0" w:rsidRDefault="000A10B0" w:rsidP="00D901FB">
      <w:pPr>
        <w:pStyle w:val="Header"/>
        <w:rPr>
          <w:rFonts w:cs="2  Jadid"/>
          <w:b/>
          <w:bCs/>
          <w:color w:val="4F6228" w:themeColor="accent3" w:themeShade="80"/>
          <w:rtl/>
        </w:rPr>
      </w:pPr>
      <w:r w:rsidRPr="000A10B0">
        <w:rPr>
          <w:rFonts w:cs="2  Jadid" w:hint="cs"/>
          <w:b/>
          <w:bCs/>
          <w:color w:val="4F6228" w:themeColor="accent3" w:themeShade="80"/>
          <w:rtl/>
        </w:rPr>
        <w:t>اتوماسیون اداری</w:t>
      </w:r>
    </w:p>
    <w:p w:rsidR="00D901FB" w:rsidRPr="00901173" w:rsidRDefault="00D901FB" w:rsidP="00D901FB">
      <w:pPr>
        <w:pStyle w:val="Header"/>
        <w:rPr>
          <w:rFonts w:cs="2  Jadid"/>
          <w:b/>
          <w:bCs/>
          <w:color w:val="FF0000"/>
        </w:rPr>
      </w:pPr>
    </w:p>
    <w:p w:rsidR="000A10B0" w:rsidRDefault="00CA72F0" w:rsidP="00CA72F0">
      <w:r>
        <w:rPr>
          <w:noProof/>
        </w:rPr>
        <w:drawing>
          <wp:inline distT="0" distB="0" distL="0" distR="0" wp14:anchorId="5768C10E" wp14:editId="68C311F2">
            <wp:extent cx="5727700" cy="2682875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B0" w:rsidRDefault="000A10B0" w:rsidP="000A10B0">
      <w:pPr>
        <w:rPr>
          <w:rtl/>
        </w:rPr>
      </w:pPr>
    </w:p>
    <w:p w:rsidR="000A10B0" w:rsidRPr="000A10B0" w:rsidRDefault="000A10B0" w:rsidP="000A10B0">
      <w:pPr>
        <w:rPr>
          <w:rFonts w:cs="2  Jadid"/>
          <w:color w:val="4F6228" w:themeColor="accent3" w:themeShade="80"/>
        </w:rPr>
      </w:pPr>
      <w:r w:rsidRPr="000A10B0">
        <w:rPr>
          <w:rFonts w:cs="2  Jadid" w:hint="cs"/>
          <w:color w:val="4F6228" w:themeColor="accent3" w:themeShade="80"/>
          <w:rtl/>
        </w:rPr>
        <w:t>وب سایت کتابخانه</w:t>
      </w:r>
    </w:p>
    <w:p w:rsidR="005B0A49" w:rsidRDefault="00856C06" w:rsidP="00D901FB">
      <w:pPr>
        <w:tabs>
          <w:tab w:val="left" w:pos="1269"/>
        </w:tabs>
      </w:pPr>
      <w:r>
        <w:rPr>
          <w:noProof/>
        </w:rPr>
        <w:drawing>
          <wp:inline distT="0" distB="0" distL="0" distR="0">
            <wp:extent cx="5650193" cy="2829464"/>
            <wp:effectExtent l="0" t="0" r="825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8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BD" w:rsidRDefault="002336BD" w:rsidP="005B0A49"/>
    <w:p w:rsidR="002336BD" w:rsidRDefault="002336BD" w:rsidP="002336BD">
      <w:pPr>
        <w:rPr>
          <w:rtl/>
        </w:rPr>
      </w:pPr>
    </w:p>
    <w:p w:rsidR="00CA72F0" w:rsidRDefault="00CA72F0" w:rsidP="002336BD">
      <w:pPr>
        <w:rPr>
          <w:rtl/>
        </w:rPr>
      </w:pPr>
    </w:p>
    <w:p w:rsidR="00CA72F0" w:rsidRDefault="00CA72F0" w:rsidP="002336BD">
      <w:pPr>
        <w:rPr>
          <w:rFonts w:hint="cs"/>
          <w:rtl/>
        </w:rPr>
      </w:pPr>
    </w:p>
    <w:p w:rsidR="00856C06" w:rsidRDefault="00856C06" w:rsidP="002336BD">
      <w:pPr>
        <w:rPr>
          <w:rtl/>
        </w:rPr>
      </w:pPr>
      <w:bookmarkStart w:id="0" w:name="_GoBack"/>
      <w:bookmarkEnd w:id="0"/>
    </w:p>
    <w:p w:rsidR="00CA72F0" w:rsidRPr="002336BD" w:rsidRDefault="00CA72F0" w:rsidP="002336BD"/>
    <w:p w:rsidR="002336BD" w:rsidRPr="000A10B0" w:rsidRDefault="000A10B0" w:rsidP="002336BD">
      <w:pPr>
        <w:rPr>
          <w:rFonts w:cs="2  Jadid"/>
          <w:color w:val="4F6228" w:themeColor="accent3" w:themeShade="80"/>
        </w:rPr>
      </w:pPr>
      <w:r w:rsidRPr="000A10B0">
        <w:rPr>
          <w:rFonts w:cs="2  Jadid" w:hint="cs"/>
          <w:color w:val="4F6228" w:themeColor="accent3" w:themeShade="80"/>
          <w:rtl/>
        </w:rPr>
        <w:lastRenderedPageBreak/>
        <w:t>تابلو اعلانات</w:t>
      </w:r>
    </w:p>
    <w:p w:rsidR="000A10B0" w:rsidRDefault="000A10B0" w:rsidP="002336BD"/>
    <w:p w:rsidR="000A10B0" w:rsidRDefault="002336BD" w:rsidP="002336BD">
      <w:r>
        <w:rPr>
          <w:noProof/>
        </w:rPr>
        <w:drawing>
          <wp:inline distT="0" distB="0" distL="0" distR="0">
            <wp:extent cx="5563967" cy="40026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20" cy="40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B0" w:rsidRDefault="000A10B0" w:rsidP="000A10B0">
      <w:pPr>
        <w:rPr>
          <w:rtl/>
        </w:rPr>
      </w:pPr>
    </w:p>
    <w:p w:rsidR="00856C06" w:rsidRDefault="00856C06" w:rsidP="00856C06">
      <w:pPr>
        <w:rPr>
          <w:rFonts w:cs="2  Jadid" w:hint="cs"/>
          <w:color w:val="4F6228" w:themeColor="accent3" w:themeShade="80"/>
          <w:rtl/>
        </w:rPr>
      </w:pPr>
    </w:p>
    <w:p w:rsidR="00856C06" w:rsidRDefault="00856C06" w:rsidP="00856C06">
      <w:pPr>
        <w:rPr>
          <w:rFonts w:cs="2  Jadid" w:hint="cs"/>
          <w:color w:val="4F6228" w:themeColor="accent3" w:themeShade="80"/>
          <w:rtl/>
        </w:rPr>
      </w:pPr>
    </w:p>
    <w:p w:rsidR="00856C06" w:rsidRDefault="00856C06" w:rsidP="00856C06">
      <w:pPr>
        <w:rPr>
          <w:rFonts w:cs="2  Jadid" w:hint="cs"/>
          <w:color w:val="4F6228" w:themeColor="accent3" w:themeShade="80"/>
          <w:rtl/>
        </w:rPr>
      </w:pPr>
    </w:p>
    <w:p w:rsidR="00856C06" w:rsidRDefault="00856C06" w:rsidP="00856C06">
      <w:pPr>
        <w:rPr>
          <w:rFonts w:cs="2  Jadid" w:hint="cs"/>
          <w:color w:val="4F6228" w:themeColor="accent3" w:themeShade="80"/>
          <w:rtl/>
        </w:rPr>
      </w:pPr>
    </w:p>
    <w:p w:rsidR="00856C06" w:rsidRDefault="00856C06" w:rsidP="00856C06">
      <w:pPr>
        <w:rPr>
          <w:rFonts w:cs="2  Jadid" w:hint="cs"/>
          <w:color w:val="4F6228" w:themeColor="accent3" w:themeShade="80"/>
          <w:rtl/>
        </w:rPr>
      </w:pPr>
    </w:p>
    <w:p w:rsidR="00856C06" w:rsidRDefault="00856C06" w:rsidP="00856C06">
      <w:pPr>
        <w:rPr>
          <w:rFonts w:cs="2  Jadid" w:hint="cs"/>
          <w:color w:val="4F6228" w:themeColor="accent3" w:themeShade="80"/>
          <w:rtl/>
        </w:rPr>
      </w:pPr>
    </w:p>
    <w:p w:rsidR="00856C06" w:rsidRDefault="00856C06" w:rsidP="00856C06">
      <w:pPr>
        <w:rPr>
          <w:rFonts w:cs="2  Jadid" w:hint="cs"/>
          <w:color w:val="4F6228" w:themeColor="accent3" w:themeShade="80"/>
          <w:rtl/>
        </w:rPr>
      </w:pPr>
    </w:p>
    <w:p w:rsidR="00856C06" w:rsidRDefault="00856C06" w:rsidP="00856C06">
      <w:pPr>
        <w:rPr>
          <w:rFonts w:cs="2  Jadid" w:hint="cs"/>
          <w:color w:val="4F6228" w:themeColor="accent3" w:themeShade="80"/>
          <w:rtl/>
        </w:rPr>
      </w:pPr>
    </w:p>
    <w:p w:rsidR="00856C06" w:rsidRDefault="00856C06" w:rsidP="00856C06">
      <w:pPr>
        <w:rPr>
          <w:rFonts w:cs="2  Jadid" w:hint="cs"/>
          <w:color w:val="4F6228" w:themeColor="accent3" w:themeShade="80"/>
          <w:rtl/>
        </w:rPr>
      </w:pPr>
    </w:p>
    <w:p w:rsidR="00856C06" w:rsidRDefault="00856C06" w:rsidP="00856C06">
      <w:pPr>
        <w:rPr>
          <w:rFonts w:cs="2  Jadid" w:hint="cs"/>
          <w:color w:val="4F6228" w:themeColor="accent3" w:themeShade="80"/>
          <w:rtl/>
        </w:rPr>
      </w:pPr>
    </w:p>
    <w:p w:rsidR="00856C06" w:rsidRPr="00856C06" w:rsidRDefault="00856C06" w:rsidP="00856C06">
      <w:pPr>
        <w:rPr>
          <w:rFonts w:cs="2  Jadid"/>
          <w:color w:val="4F6228" w:themeColor="accent3" w:themeShade="80"/>
        </w:rPr>
      </w:pPr>
      <w:r>
        <w:rPr>
          <w:rFonts w:cs="2  Jadid" w:hint="cs"/>
          <w:color w:val="4F6228" w:themeColor="accent3" w:themeShade="80"/>
          <w:rtl/>
        </w:rPr>
        <w:lastRenderedPageBreak/>
        <w:t>کانال تلگرامی</w:t>
      </w:r>
    </w:p>
    <w:p w:rsidR="005B0A49" w:rsidRPr="00856C06" w:rsidRDefault="00856C06" w:rsidP="00856C06">
      <w:pPr>
        <w:rPr>
          <w:rFonts w:cs="2  Jadid"/>
        </w:rPr>
      </w:pPr>
      <w:r>
        <w:rPr>
          <w:rFonts w:cs="2  Jadid"/>
          <w:noProof/>
        </w:rPr>
        <w:drawing>
          <wp:inline distT="0" distB="0" distL="0" distR="0">
            <wp:extent cx="2122078" cy="514134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82" cy="514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2  Jadid" w:hint="cs"/>
          <w:rtl/>
        </w:rPr>
        <w:t xml:space="preserve">    </w:t>
      </w:r>
      <w:r>
        <w:rPr>
          <w:rFonts w:cs="2  Jadid"/>
          <w:noProof/>
        </w:rPr>
        <w:drawing>
          <wp:inline distT="0" distB="0" distL="0" distR="0">
            <wp:extent cx="2372360" cy="5141595"/>
            <wp:effectExtent l="0" t="0" r="889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34" w:rsidRDefault="002D4D97" w:rsidP="005B0A49">
      <w:pPr>
        <w:rPr>
          <w:rtl/>
        </w:rPr>
      </w:pPr>
      <w:r>
        <w:rPr>
          <w:rFonts w:hint="cs"/>
          <w:rtl/>
        </w:rPr>
        <w:t xml:space="preserve">   </w:t>
      </w:r>
    </w:p>
    <w:p w:rsidR="005B0A49" w:rsidRDefault="005B0A49" w:rsidP="005B0A49">
      <w:pPr>
        <w:rPr>
          <w:rtl/>
        </w:rPr>
      </w:pPr>
    </w:p>
    <w:p w:rsidR="005B0A49" w:rsidRDefault="005B0A49" w:rsidP="005B0A49">
      <w:pPr>
        <w:rPr>
          <w:rtl/>
        </w:rPr>
      </w:pPr>
    </w:p>
    <w:p w:rsidR="000A10B0" w:rsidRDefault="000A10B0" w:rsidP="005B0A49">
      <w:pPr>
        <w:rPr>
          <w:rtl/>
        </w:rPr>
      </w:pPr>
    </w:p>
    <w:p w:rsidR="000A10B0" w:rsidRDefault="000A10B0" w:rsidP="005B0A49">
      <w:pPr>
        <w:rPr>
          <w:rtl/>
        </w:rPr>
      </w:pPr>
    </w:p>
    <w:p w:rsidR="002D4D97" w:rsidRDefault="002D4D97" w:rsidP="005B0A49">
      <w:pPr>
        <w:rPr>
          <w:rFonts w:cs="2  Jadid"/>
          <w:color w:val="4F6228" w:themeColor="accent3" w:themeShade="80"/>
          <w:rtl/>
        </w:rPr>
      </w:pPr>
    </w:p>
    <w:p w:rsidR="002D4D97" w:rsidRDefault="002D4D97" w:rsidP="005B0A49">
      <w:pPr>
        <w:rPr>
          <w:rFonts w:cs="2  Jadid"/>
          <w:color w:val="4F6228" w:themeColor="accent3" w:themeShade="80"/>
          <w:rtl/>
        </w:rPr>
      </w:pPr>
    </w:p>
    <w:p w:rsidR="002D4D97" w:rsidRDefault="002D4D97" w:rsidP="005B0A49">
      <w:pPr>
        <w:rPr>
          <w:rFonts w:cs="2  Jadid"/>
          <w:color w:val="4F6228" w:themeColor="accent3" w:themeShade="80"/>
          <w:rtl/>
        </w:rPr>
      </w:pPr>
    </w:p>
    <w:p w:rsidR="002D4D97" w:rsidRDefault="002D4D97" w:rsidP="005B0A49">
      <w:pPr>
        <w:rPr>
          <w:rFonts w:cs="2  Jadid"/>
          <w:color w:val="4F6228" w:themeColor="accent3" w:themeShade="80"/>
          <w:rtl/>
        </w:rPr>
      </w:pPr>
    </w:p>
    <w:p w:rsidR="005B0A49" w:rsidRPr="000A10B0" w:rsidRDefault="000A10B0" w:rsidP="005B0A49">
      <w:pPr>
        <w:rPr>
          <w:rFonts w:cs="2  Jadid"/>
          <w:color w:val="4F6228" w:themeColor="accent3" w:themeShade="80"/>
          <w:rtl/>
        </w:rPr>
      </w:pPr>
      <w:r w:rsidRPr="000A10B0">
        <w:rPr>
          <w:rFonts w:cs="2  Jadid" w:hint="cs"/>
          <w:color w:val="4F6228" w:themeColor="accent3" w:themeShade="80"/>
          <w:rtl/>
        </w:rPr>
        <w:lastRenderedPageBreak/>
        <w:t>گروه وات ساپ</w:t>
      </w:r>
    </w:p>
    <w:p w:rsidR="005B0A49" w:rsidRPr="005B0A49" w:rsidRDefault="005B0A49" w:rsidP="005B0A49">
      <w:pPr>
        <w:rPr>
          <w:rtl/>
        </w:rPr>
      </w:pPr>
    </w:p>
    <w:p w:rsidR="002D4D97" w:rsidRDefault="002D4D97" w:rsidP="005B0A49">
      <w:pPr>
        <w:rPr>
          <w:rtl/>
        </w:rPr>
      </w:pPr>
      <w:r>
        <w:rPr>
          <w:rFonts w:hint="cs"/>
          <w:rtl/>
        </w:rPr>
        <w:t xml:space="preserve">  </w:t>
      </w:r>
      <w:r w:rsidR="00856C06">
        <w:rPr>
          <w:rFonts w:hint="cs"/>
          <w:noProof/>
        </w:rPr>
        <w:drawing>
          <wp:inline distT="0" distB="0" distL="0" distR="0">
            <wp:extent cx="2372360" cy="5141595"/>
            <wp:effectExtent l="0" t="0" r="889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 w:rsidR="00856C06">
        <w:rPr>
          <w:rFonts w:hint="cs"/>
          <w:rtl/>
        </w:rPr>
        <w:t xml:space="preserve">  </w:t>
      </w:r>
      <w:r w:rsidR="00856C06">
        <w:rPr>
          <w:noProof/>
        </w:rPr>
        <w:drawing>
          <wp:inline distT="0" distB="0" distL="0" distR="0">
            <wp:extent cx="2372360" cy="5141595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97" w:rsidRPr="002D4D97" w:rsidRDefault="002D4D97" w:rsidP="002D4D97">
      <w:pPr>
        <w:rPr>
          <w:rtl/>
        </w:rPr>
      </w:pPr>
    </w:p>
    <w:p w:rsidR="002D4D97" w:rsidRPr="002D4D97" w:rsidRDefault="002D4D97" w:rsidP="002D4D97">
      <w:pPr>
        <w:rPr>
          <w:rtl/>
        </w:rPr>
      </w:pPr>
    </w:p>
    <w:p w:rsidR="002D4D97" w:rsidRDefault="002D4D97" w:rsidP="002D4D97">
      <w:pPr>
        <w:rPr>
          <w:rtl/>
        </w:rPr>
      </w:pPr>
    </w:p>
    <w:p w:rsidR="005B0A49" w:rsidRPr="002D4D97" w:rsidRDefault="005B0A49" w:rsidP="002D4D97">
      <w:pPr>
        <w:ind w:firstLine="720"/>
        <w:rPr>
          <w:rtl/>
        </w:rPr>
      </w:pPr>
    </w:p>
    <w:sectPr w:rsidR="005B0A49" w:rsidRPr="002D4D97" w:rsidSect="00525337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FF0" w:rsidRDefault="00773FF0" w:rsidP="00D901FB">
      <w:pPr>
        <w:spacing w:after="0" w:line="240" w:lineRule="auto"/>
      </w:pPr>
      <w:r>
        <w:separator/>
      </w:r>
    </w:p>
  </w:endnote>
  <w:endnote w:type="continuationSeparator" w:id="0">
    <w:p w:rsidR="00773FF0" w:rsidRDefault="00773FF0" w:rsidP="00D90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A49" w:rsidRDefault="005B0A49">
    <w:pPr>
      <w:pStyle w:val="Footer"/>
      <w:rPr>
        <w:rtl/>
      </w:rPr>
    </w:pPr>
  </w:p>
  <w:p w:rsidR="005B0A49" w:rsidRDefault="005B0A49">
    <w:pPr>
      <w:pStyle w:val="Footer"/>
      <w:rPr>
        <w:rtl/>
      </w:rPr>
    </w:pPr>
  </w:p>
  <w:p w:rsidR="005B0A49" w:rsidRDefault="005B0A49">
    <w:pPr>
      <w:pStyle w:val="Footer"/>
      <w:rPr>
        <w:rtl/>
      </w:rPr>
    </w:pPr>
  </w:p>
  <w:p w:rsidR="005B0A49" w:rsidRDefault="005B0A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FF0" w:rsidRDefault="00773FF0" w:rsidP="00D901FB">
      <w:pPr>
        <w:spacing w:after="0" w:line="240" w:lineRule="auto"/>
      </w:pPr>
      <w:r>
        <w:separator/>
      </w:r>
    </w:p>
  </w:footnote>
  <w:footnote w:type="continuationSeparator" w:id="0">
    <w:p w:rsidR="00773FF0" w:rsidRDefault="00773FF0" w:rsidP="00D90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" w:eastAsia="Calibri" w:hAnsi="Calibri" w:cs="2  Jadid"/>
        <w:b/>
        <w:bCs/>
        <w:color w:val="76923C" w:themeColor="accent3" w:themeShade="BF"/>
        <w:rtl/>
        <w:lang w:bidi="ar-SA"/>
      </w:rPr>
      <w:alias w:val="Title"/>
      <w:id w:val="77738743"/>
      <w:placeholder>
        <w:docPart w:val="753A19D22CA5429CB21547767478D91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901FB" w:rsidRPr="00B20067" w:rsidRDefault="00D901FB" w:rsidP="00DD3B30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color w:val="76923C" w:themeColor="accent3" w:themeShade="BF"/>
            <w:sz w:val="32"/>
            <w:szCs w:val="32"/>
          </w:rPr>
        </w:pP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مستندات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موارد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اطلاع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رسانی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شده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به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اعضای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هیات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علمی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و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کاربران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-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سه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ماهه</w:t>
        </w:r>
        <w:r w:rsidR="00BD03C2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 xml:space="preserve"> </w:t>
        </w:r>
        <w:r w:rsidR="00DD3B30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چهارم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99</w:t>
        </w:r>
      </w:p>
    </w:sdtContent>
  </w:sdt>
  <w:p w:rsidR="00D901FB" w:rsidRDefault="00D901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FB"/>
    <w:rsid w:val="000A10B0"/>
    <w:rsid w:val="00133C82"/>
    <w:rsid w:val="002336BD"/>
    <w:rsid w:val="002D4D97"/>
    <w:rsid w:val="00432C1B"/>
    <w:rsid w:val="004C2FA5"/>
    <w:rsid w:val="00525337"/>
    <w:rsid w:val="005B0A49"/>
    <w:rsid w:val="005E174B"/>
    <w:rsid w:val="00773FF0"/>
    <w:rsid w:val="00805334"/>
    <w:rsid w:val="00856C06"/>
    <w:rsid w:val="008B5125"/>
    <w:rsid w:val="00A6582E"/>
    <w:rsid w:val="00B20067"/>
    <w:rsid w:val="00B70F40"/>
    <w:rsid w:val="00BD03C2"/>
    <w:rsid w:val="00C90098"/>
    <w:rsid w:val="00CA72F0"/>
    <w:rsid w:val="00D901FB"/>
    <w:rsid w:val="00DD3B30"/>
    <w:rsid w:val="00F9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1FB"/>
  </w:style>
  <w:style w:type="paragraph" w:styleId="Footer">
    <w:name w:val="footer"/>
    <w:basedOn w:val="Normal"/>
    <w:link w:val="FooterChar"/>
    <w:uiPriority w:val="99"/>
    <w:unhideWhenUsed/>
    <w:rsid w:val="00D9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1FB"/>
  </w:style>
  <w:style w:type="paragraph" w:styleId="BalloonText">
    <w:name w:val="Balloon Text"/>
    <w:basedOn w:val="Normal"/>
    <w:link w:val="BalloonTextChar"/>
    <w:uiPriority w:val="99"/>
    <w:semiHidden/>
    <w:unhideWhenUsed/>
    <w:rsid w:val="00D9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1FB"/>
  </w:style>
  <w:style w:type="paragraph" w:styleId="Footer">
    <w:name w:val="footer"/>
    <w:basedOn w:val="Normal"/>
    <w:link w:val="FooterChar"/>
    <w:uiPriority w:val="99"/>
    <w:unhideWhenUsed/>
    <w:rsid w:val="00D9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1FB"/>
  </w:style>
  <w:style w:type="paragraph" w:styleId="BalloonText">
    <w:name w:val="Balloon Text"/>
    <w:basedOn w:val="Normal"/>
    <w:link w:val="BalloonTextChar"/>
    <w:uiPriority w:val="99"/>
    <w:semiHidden/>
    <w:unhideWhenUsed/>
    <w:rsid w:val="00D9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53A19D22CA5429CB21547767478D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75FD4-69CA-4C42-ADD9-2766D51CC10F}"/>
      </w:docPartPr>
      <w:docPartBody>
        <w:p w:rsidR="002B572C" w:rsidRDefault="00F00FD2" w:rsidP="00F00FD2">
          <w:pPr>
            <w:pStyle w:val="753A19D22CA5429CB21547767478D91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FD2"/>
    <w:rsid w:val="002168A3"/>
    <w:rsid w:val="00217A00"/>
    <w:rsid w:val="002B572C"/>
    <w:rsid w:val="00491334"/>
    <w:rsid w:val="004D4CA7"/>
    <w:rsid w:val="00773C07"/>
    <w:rsid w:val="007B6726"/>
    <w:rsid w:val="0090556D"/>
    <w:rsid w:val="00CD3E1F"/>
    <w:rsid w:val="00F0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53A19D22CA5429CB21547767478D918">
    <w:name w:val="753A19D22CA5429CB21547767478D918"/>
    <w:rsid w:val="00F00FD2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53A19D22CA5429CB21547767478D918">
    <w:name w:val="753A19D22CA5429CB21547767478D918"/>
    <w:rsid w:val="00F00FD2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BFD54-6A72-4528-B102-041AC2588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مستندات موارد اطلاع رسانی شده به اعضای هیات علمی و کاربران- سه ماهه چهارم 99</vt:lpstr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مستندات موارد اطلاع رسانی شده به اعضای هیات علمی و کاربران- سه ماهه چهارم 99</dc:title>
  <dc:creator>netkadeh</dc:creator>
  <cp:lastModifiedBy>netkadeh</cp:lastModifiedBy>
  <cp:revision>4</cp:revision>
  <dcterms:created xsi:type="dcterms:W3CDTF">2021-02-21T07:26:00Z</dcterms:created>
  <dcterms:modified xsi:type="dcterms:W3CDTF">2021-03-13T04:59:00Z</dcterms:modified>
</cp:coreProperties>
</file>